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C67279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="00C67279">
        <w:rPr>
          <w:rFonts w:ascii="Times New Roman" w:hAnsi="Times New Roman" w:cs="Times New Roman"/>
        </w:rPr>
        <w:t xml:space="preserve">                                                    </w:t>
      </w:r>
      <w:r w:rsidR="00C67279">
        <w:rPr>
          <w:rFonts w:ascii="Times New Roman" w:hAnsi="Times New Roman" w:cs="Times New Roman"/>
          <w:b/>
          <w:sz w:val="28"/>
          <w:szCs w:val="28"/>
        </w:rPr>
        <w:t>30.11.2017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1858" w:rsidRPr="00AF1858" w:rsidRDefault="00D43691" w:rsidP="00D43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0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пр. Фрунзе, 59а</w:t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</w:t>
      </w:r>
    </w:p>
    <w:p w:rsidR="00D43691" w:rsidRDefault="00D43691" w:rsidP="00D436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DA" w:rsidRDefault="000A10AE" w:rsidP="00D436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43691" w:rsidRDefault="00D43691" w:rsidP="00D43691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824A3" w:rsidRDefault="00575A2F" w:rsidP="006824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11.00 – </w:t>
      </w:r>
      <w:r w:rsidR="00E604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7A1DC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</w:t>
      </w:r>
      <w:r w:rsidR="006824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F3A9D" w:rsidRPr="004F3A9D" w:rsidRDefault="007A6B2A" w:rsidP="004F3A9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F3A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О составлении и утверждении бюджета </w:t>
      </w:r>
      <w:r w:rsidR="004F3A9D">
        <w:rPr>
          <w:rFonts w:ascii="Times New Roman" w:hAnsi="Times New Roman" w:cs="Times New Roman"/>
          <w:b/>
          <w:i/>
          <w:sz w:val="28"/>
          <w:szCs w:val="28"/>
        </w:rPr>
        <w:t>Томского района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на три года</w:t>
      </w:r>
    </w:p>
    <w:p w:rsidR="004F3A9D" w:rsidRDefault="004F3A9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F3A9D" w:rsidRPr="004F3A9D" w:rsidRDefault="00F3067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4F3A9D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4F3A9D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71749" w:rsidRPr="0041600A" w:rsidRDefault="00A909A3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A1DC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11.10– 11.50</w:t>
      </w:r>
    </w:p>
    <w:p w:rsidR="004F3A9D" w:rsidRDefault="00371749" w:rsidP="004F3A9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9539F2">
        <w:rPr>
          <w:rFonts w:ascii="Times New Roman" w:hAnsi="Times New Roman" w:cs="Times New Roman"/>
          <w:b/>
          <w:bCs/>
          <w:i/>
          <w:sz w:val="28"/>
        </w:rPr>
        <w:t>2</w:t>
      </w:r>
      <w:r w:rsidR="009539F2" w:rsidRPr="004F3A9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77BFF" w:rsidRPr="004F3A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>О бюджете Томского района  на 2018 год</w:t>
      </w:r>
      <w:r w:rsid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>и плановый период 2019 и  2020 годов в первом чтении</w:t>
      </w:r>
    </w:p>
    <w:p w:rsidR="004F3A9D" w:rsidRPr="004F3A9D" w:rsidRDefault="004F3A9D" w:rsidP="004F3A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F3A9D" w:rsidRDefault="000F1A07" w:rsidP="004F3A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4F3A9D" w:rsidRDefault="004F3A9D" w:rsidP="004F3A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 </w:t>
      </w:r>
    </w:p>
    <w:p w:rsidR="004F3A9D" w:rsidRPr="00500450" w:rsidRDefault="00F3067D" w:rsidP="004F3A9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4F3A9D"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4F3A9D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="004F3A9D"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4F3A9D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4F3A9D" w:rsidRPr="00500450" w:rsidRDefault="004F3A9D" w:rsidP="004F3A9D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 w:rsidR="00481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4F3A9D" w:rsidRPr="00500450" w:rsidRDefault="004F3A9D" w:rsidP="004F3A9D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4F3A9D" w:rsidRPr="00500450" w:rsidRDefault="004F3A9D" w:rsidP="004F3A9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306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4F3A9D" w:rsidRDefault="004F3A9D" w:rsidP="004F3A9D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4F3A9D" w:rsidRDefault="004F3A9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3A9D" w:rsidRDefault="004F3A9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2A1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7A1DC8" w:rsidRDefault="007A1DC8" w:rsidP="004F3A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AB47CC" w:rsidRPr="00AB47CC" w:rsidRDefault="00002871" w:rsidP="00AB47CC">
      <w:pPr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AB47C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AB47CC" w:rsidRPr="00AB47CC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 утверждении программы приватизации  муниципального имущества муниципального образова</w:t>
      </w:r>
      <w:r w:rsidR="00AB47CC">
        <w:rPr>
          <w:rFonts w:ascii="Times New Roman" w:hAnsi="Times New Roman" w:cs="Times New Roman"/>
          <w:b/>
          <w:i/>
          <w:color w:val="000000"/>
          <w:sz w:val="28"/>
          <w:szCs w:val="28"/>
        </w:rPr>
        <w:t>ния «Томский район» на 2018 год</w:t>
      </w:r>
      <w:bookmarkStart w:id="0" w:name="_GoBack"/>
      <w:bookmarkEnd w:id="0"/>
    </w:p>
    <w:p w:rsidR="00AB47CC" w:rsidRDefault="00AB47CC" w:rsidP="00AB47C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067D">
        <w:rPr>
          <w:rFonts w:ascii="Times New Roman" w:hAnsi="Times New Roman" w:cs="Times New Roman"/>
          <w:i/>
          <w:sz w:val="28"/>
          <w:szCs w:val="28"/>
        </w:rPr>
        <w:t>Докладчик –</w:t>
      </w:r>
      <w:r w:rsidR="00F30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3067D">
        <w:rPr>
          <w:rFonts w:ascii="Times New Roman" w:hAnsi="Times New Roman" w:cs="Times New Roman"/>
          <w:b/>
          <w:i/>
          <w:sz w:val="28"/>
          <w:szCs w:val="28"/>
        </w:rPr>
        <w:t>Гачкайло</w:t>
      </w:r>
      <w:proofErr w:type="spellEnd"/>
      <w:r w:rsidR="00F306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067D" w:rsidRPr="00F3067D">
        <w:rPr>
          <w:rFonts w:ascii="Times New Roman" w:hAnsi="Times New Roman" w:cs="Times New Roman"/>
          <w:b/>
          <w:i/>
          <w:sz w:val="28"/>
          <w:szCs w:val="28"/>
        </w:rPr>
        <w:t>Георгий Иванови</w:t>
      </w:r>
      <w:r w:rsidR="00F3067D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F3067D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Pr="00F3067D">
        <w:rPr>
          <w:rFonts w:ascii="Times New Roman" w:hAnsi="Times New Roman" w:cs="Times New Roman"/>
          <w:i/>
          <w:sz w:val="28"/>
          <w:szCs w:val="28"/>
        </w:rPr>
        <w:t xml:space="preserve">редседатель комитета муниципального имущества Управления по экономической политике и муниципальным ресурсам Администрации Томского района </w:t>
      </w:r>
    </w:p>
    <w:p w:rsidR="007C1284" w:rsidRPr="007C1284" w:rsidRDefault="007C1284" w:rsidP="007C128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128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Приглашена – </w:t>
      </w:r>
      <w:proofErr w:type="spellStart"/>
      <w:r w:rsidR="004812A1" w:rsidRPr="007C128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4812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1284">
        <w:rPr>
          <w:rFonts w:ascii="Times New Roman" w:hAnsi="Times New Roman" w:cs="Times New Roman"/>
          <w:b/>
          <w:i/>
          <w:sz w:val="28"/>
          <w:szCs w:val="28"/>
        </w:rPr>
        <w:t xml:space="preserve">Оксана Николаевна – </w:t>
      </w:r>
      <w:r w:rsidRPr="007C128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7C1284" w:rsidRDefault="00002871" w:rsidP="00AB47C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12.40</w:t>
      </w:r>
    </w:p>
    <w:p w:rsidR="00182159" w:rsidRDefault="00002871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182159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от 23.06.2015 № 457 «Об утверждении Положения «О бюджетном процессе в Томском районе» в новой редакции</w:t>
      </w:r>
    </w:p>
    <w:p w:rsidR="00182159" w:rsidRDefault="00182159" w:rsidP="001821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182159" w:rsidRDefault="00182159" w:rsidP="001821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182159" w:rsidRDefault="00182159" w:rsidP="001821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182159" w:rsidRDefault="00182159" w:rsidP="0018215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35318" w:rsidRDefault="00535318" w:rsidP="0000287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27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12.40 – 13.00</w:t>
      </w:r>
    </w:p>
    <w:p w:rsidR="00182159" w:rsidRDefault="00535318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5. </w:t>
      </w:r>
      <w:r w:rsidR="0018215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Думы Томского района от 29.09.2011 г. </w:t>
      </w:r>
      <w:r w:rsidR="00182159"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 w:rsidR="0018215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82159"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182159" w:rsidRDefault="00182159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002871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Делами Администрации Томского района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82159" w:rsidRDefault="00182159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182159" w:rsidRPr="009C6A17" w:rsidRDefault="00182159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 </w:t>
      </w:r>
    </w:p>
    <w:p w:rsidR="00182159" w:rsidRDefault="00182159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6E5969" w:rsidRDefault="006E5969" w:rsidP="001821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270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13.40</w:t>
      </w:r>
    </w:p>
    <w:p w:rsidR="006E5969" w:rsidRDefault="006E5969" w:rsidP="006E5969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6.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О развитии здравоохранения в Томском районе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 укреплении материальной базы, о</w:t>
      </w:r>
      <w:r>
        <w:rPr>
          <w:rFonts w:ascii="Times New Roman" w:hAnsi="Times New Roman" w:cs="Times New Roman"/>
          <w:b/>
          <w:i/>
          <w:sz w:val="28"/>
          <w:szCs w:val="28"/>
        </w:rPr>
        <w:t>рганизации</w:t>
      </w:r>
      <w:r w:rsidR="00255C71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медицинской помощи,  качестве и доступности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, закреплении специалистов на селе</w:t>
      </w:r>
    </w:p>
    <w:p w:rsidR="006E5969" w:rsidRP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 xml:space="preserve"> Докладчик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255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E5969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6E5969" w:rsidRPr="006E5969" w:rsidRDefault="00D43691" w:rsidP="006E5969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6E5969" w:rsidRPr="006E5969">
        <w:rPr>
          <w:rFonts w:ascii="Times New Roman" w:hAnsi="Times New Roman" w:cs="Times New Roman"/>
          <w:i/>
          <w:sz w:val="28"/>
          <w:szCs w:val="28"/>
        </w:rPr>
        <w:t>Содокладчик –</w:t>
      </w:r>
      <w:r w:rsidR="00E12C84">
        <w:rPr>
          <w:rFonts w:ascii="Times New Roman" w:hAnsi="Times New Roman" w:cs="Times New Roman"/>
          <w:i/>
          <w:sz w:val="28"/>
          <w:szCs w:val="28"/>
        </w:rPr>
        <w:t xml:space="preserve"> специалисты</w:t>
      </w:r>
      <w:r w:rsidR="006E5969" w:rsidRPr="006E5969">
        <w:rPr>
          <w:rFonts w:ascii="Times New Roman" w:hAnsi="Times New Roman" w:cs="Times New Roman"/>
          <w:i/>
          <w:sz w:val="28"/>
          <w:szCs w:val="28"/>
        </w:rPr>
        <w:t xml:space="preserve"> Департамента здравоохранения Томской области по развитию отросли</w:t>
      </w:r>
      <w:r w:rsidR="006E5969" w:rsidRPr="006E596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E5969" w:rsidRP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6E5969" w:rsidRP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Андреев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Игорь Георгиевич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Главный врач ОГАУЗ «</w:t>
      </w:r>
      <w:proofErr w:type="spellStart"/>
      <w:r w:rsidRPr="006E5969">
        <w:rPr>
          <w:rFonts w:ascii="Times New Roman" w:hAnsi="Times New Roman" w:cs="Times New Roman"/>
          <w:i/>
          <w:sz w:val="28"/>
          <w:szCs w:val="28"/>
        </w:rPr>
        <w:t>Светленская</w:t>
      </w:r>
      <w:proofErr w:type="spellEnd"/>
      <w:r w:rsidRPr="006E5969">
        <w:rPr>
          <w:rFonts w:ascii="Times New Roman" w:hAnsi="Times New Roman" w:cs="Times New Roman"/>
          <w:i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E5969" w:rsidRP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Грязнов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Станислав Васильевич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Главный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 врач ОГБУЗ «</w:t>
      </w:r>
      <w:proofErr w:type="spellStart"/>
      <w:r w:rsidRPr="006E5969">
        <w:rPr>
          <w:rFonts w:ascii="Times New Roman" w:hAnsi="Times New Roman" w:cs="Times New Roman"/>
          <w:i/>
          <w:sz w:val="28"/>
          <w:szCs w:val="28"/>
        </w:rPr>
        <w:t>Лоскутовская</w:t>
      </w:r>
      <w:proofErr w:type="spellEnd"/>
      <w:r w:rsidRPr="006E5969">
        <w:rPr>
          <w:rFonts w:ascii="Times New Roman" w:hAnsi="Times New Roman" w:cs="Times New Roman"/>
          <w:i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E5969" w:rsidRP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Дмитрук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>Виктор Владимирович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Главный</w:t>
      </w:r>
      <w:r w:rsidRPr="006E5969">
        <w:rPr>
          <w:rFonts w:ascii="Times New Roman" w:hAnsi="Times New Roman" w:cs="Times New Roman"/>
          <w:i/>
          <w:sz w:val="28"/>
          <w:szCs w:val="28"/>
        </w:rPr>
        <w:t xml:space="preserve"> врач ОГБУЗ «Моряковская участковая больница»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E5969" w:rsidRDefault="006E5969" w:rsidP="006E59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E5969">
        <w:rPr>
          <w:rFonts w:ascii="Times New Roman" w:hAnsi="Times New Roman" w:cs="Times New Roman"/>
          <w:i/>
          <w:sz w:val="28"/>
          <w:szCs w:val="28"/>
        </w:rPr>
        <w:t>-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 Домнич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5969">
        <w:rPr>
          <w:rFonts w:ascii="Times New Roman" w:hAnsi="Times New Roman" w:cs="Times New Roman"/>
          <w:b/>
          <w:i/>
          <w:sz w:val="28"/>
          <w:szCs w:val="28"/>
        </w:rPr>
        <w:t xml:space="preserve">Олег Юрьевич – </w:t>
      </w:r>
      <w:r>
        <w:rPr>
          <w:rFonts w:ascii="Times New Roman" w:hAnsi="Times New Roman" w:cs="Times New Roman"/>
          <w:i/>
          <w:sz w:val="28"/>
          <w:szCs w:val="28"/>
        </w:rPr>
        <w:t xml:space="preserve">Главный </w:t>
      </w:r>
      <w:r w:rsidRPr="006E5969">
        <w:rPr>
          <w:rFonts w:ascii="Times New Roman" w:hAnsi="Times New Roman" w:cs="Times New Roman"/>
          <w:i/>
          <w:sz w:val="28"/>
          <w:szCs w:val="28"/>
        </w:rPr>
        <w:t>врач ОГАУЗ « Томская районная больница»</w:t>
      </w:r>
    </w:p>
    <w:p w:rsidR="00001264" w:rsidRPr="00001264" w:rsidRDefault="00F27073" w:rsidP="006E5969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13.40 – 14.00</w:t>
      </w:r>
    </w:p>
    <w:p w:rsidR="00001264" w:rsidRPr="00A92F19" w:rsidRDefault="00001264" w:rsidP="000012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7.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О формировании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Плана работы Счетной палаты муниципального образования «Томский район», Плана рабо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ты Думы Томского района  на 2018 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г. </w:t>
      </w:r>
    </w:p>
    <w:p w:rsidR="00001264" w:rsidRDefault="00001264" w:rsidP="000012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01264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 w:rsidRPr="00A92F19"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35318" w:rsidRPr="00535318" w:rsidRDefault="00001264" w:rsidP="0000287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</w:t>
      </w:r>
    </w:p>
    <w:p w:rsidR="00AB47CC" w:rsidRPr="00AB47CC" w:rsidRDefault="00AB47CC" w:rsidP="004F3A9D">
      <w:pPr>
        <w:rPr>
          <w:rFonts w:ascii="Times New Roman" w:hAnsi="Times New Roman" w:cs="Times New Roman"/>
          <w:sz w:val="28"/>
          <w:szCs w:val="28"/>
        </w:rPr>
      </w:pPr>
    </w:p>
    <w:p w:rsidR="007A1DC8" w:rsidRDefault="007A1DC8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F3A9D" w:rsidRDefault="004F3A9D" w:rsidP="004F3A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F3BC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B122F" w:rsidRDefault="004E52BC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22F"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="001B122F"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22F" w:rsidRPr="00CA79FA" w:rsidRDefault="001B122F" w:rsidP="001B122F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1B122F" w:rsidRPr="00D62170" w:rsidRDefault="001B122F" w:rsidP="001B12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5F4722" w:rsidRDefault="001B122F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P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Pr="00D43691" w:rsidRDefault="00D43691" w:rsidP="00D4369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43691">
        <w:rPr>
          <w:rFonts w:ascii="Times New Roman" w:hAnsi="Times New Roman" w:cs="Times New Roman"/>
          <w:sz w:val="28"/>
          <w:szCs w:val="28"/>
        </w:rPr>
        <w:t>по согласованию</w:t>
      </w:r>
    </w:p>
    <w:sectPr w:rsidR="00D43691" w:rsidRPr="00D4369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EB" w:rsidRDefault="005A49EB" w:rsidP="00D43691">
      <w:r>
        <w:separator/>
      </w:r>
    </w:p>
  </w:endnote>
  <w:endnote w:type="continuationSeparator" w:id="0">
    <w:p w:rsidR="005A49EB" w:rsidRDefault="005A49EB" w:rsidP="00D4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EB" w:rsidRDefault="005A49EB" w:rsidP="00D43691">
      <w:r>
        <w:separator/>
      </w:r>
    </w:p>
  </w:footnote>
  <w:footnote w:type="continuationSeparator" w:id="0">
    <w:p w:rsidR="005A49EB" w:rsidRDefault="005A49EB" w:rsidP="00D4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8D"/>
    <w:multiLevelType w:val="hybridMultilevel"/>
    <w:tmpl w:val="8E82B93E"/>
    <w:lvl w:ilvl="0" w:tplc="89C6D6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8FC"/>
    <w:rsid w:val="000004C4"/>
    <w:rsid w:val="00000ADC"/>
    <w:rsid w:val="0000121C"/>
    <w:rsid w:val="00001264"/>
    <w:rsid w:val="000016A8"/>
    <w:rsid w:val="0000179C"/>
    <w:rsid w:val="00001C8A"/>
    <w:rsid w:val="0000253C"/>
    <w:rsid w:val="00002871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59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22F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830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C71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428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2A1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2BC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A9D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318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9EB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ADF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6FFB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969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8B9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741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899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1DC8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284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B68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1FD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9EC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5F0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5C0"/>
    <w:rsid w:val="00AB2783"/>
    <w:rsid w:val="00AB2C15"/>
    <w:rsid w:val="00AB3701"/>
    <w:rsid w:val="00AB3A0D"/>
    <w:rsid w:val="00AB47CC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858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52D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314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2FA3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279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691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84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22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329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73"/>
    <w:rsid w:val="00F27095"/>
    <w:rsid w:val="00F270C0"/>
    <w:rsid w:val="00F27253"/>
    <w:rsid w:val="00F304FB"/>
    <w:rsid w:val="00F30542"/>
    <w:rsid w:val="00F3067D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4F3A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3A9D"/>
  </w:style>
  <w:style w:type="paragraph" w:styleId="a9">
    <w:name w:val="header"/>
    <w:basedOn w:val="a"/>
    <w:link w:val="aa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691"/>
  </w:style>
  <w:style w:type="paragraph" w:styleId="ab">
    <w:name w:val="footer"/>
    <w:basedOn w:val="a"/>
    <w:link w:val="ac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B6445-294E-4728-A759-28D6BB8A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220</cp:revision>
  <cp:lastPrinted>2017-11-02T08:32:00Z</cp:lastPrinted>
  <dcterms:created xsi:type="dcterms:W3CDTF">2015-12-14T03:19:00Z</dcterms:created>
  <dcterms:modified xsi:type="dcterms:W3CDTF">2017-11-27T02:01:00Z</dcterms:modified>
</cp:coreProperties>
</file>